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9F9D6D" w14:textId="77777777" w:rsidR="0083113C" w:rsidRDefault="0083113C" w:rsidP="0083113C">
      <w:pPr>
        <w:pStyle w:val="NormalWeb"/>
        <w:shd w:val="clear" w:color="auto" w:fill="FFFFFF"/>
        <w:spacing w:before="0" w:beforeAutospacing="0" w:after="240" w:afterAutospacing="0"/>
        <w:textAlignment w:val="baseline"/>
        <w:rPr>
          <w:rFonts w:ascii="Helvetica" w:hAnsi="Helvetica" w:cs="Helvetica"/>
          <w:color w:val="333333"/>
          <w:sz w:val="21"/>
          <w:szCs w:val="21"/>
        </w:rPr>
      </w:pPr>
      <w:bookmarkStart w:id="0" w:name="_GoBack"/>
      <w:bookmarkEnd w:id="0"/>
      <w:r>
        <w:rPr>
          <w:rFonts w:ascii="Helvetica" w:hAnsi="Helvetica" w:cs="Helvetica"/>
          <w:color w:val="333333"/>
          <w:sz w:val="21"/>
          <w:szCs w:val="21"/>
        </w:rPr>
        <w:t>This song is solely based on the singers personal experience of back when he was a slave in Virginia where he experiences great cruelty and misery by the slave owners.</w:t>
      </w:r>
    </w:p>
    <w:p w14:paraId="75673F1A" w14:textId="77777777" w:rsidR="0083113C" w:rsidRDefault="0083113C" w:rsidP="0083113C">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Joe chuckling was a sign of his freedom and happiness in life and even a sarcastic gesture towards the niggers who gave him misery and devastated him as a slave. But after the freedom he is free of every bondage and enjoying the life.</w:t>
      </w:r>
    </w:p>
    <w:p w14:paraId="14ECC6DA" w14:textId="77777777" w:rsidR="0083113C" w:rsidRDefault="0083113C" w:rsidP="0083113C">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 xml:space="preserve">The song clearly states what Joe experienced as a slave in Virginia. The slave owners of his race used to act as a master and the treatment toward slaves was mercy less, and these slave owners used to whip them, chain them, sell their family, cut body parts, rape, smacking etc. </w:t>
      </w:r>
      <w:proofErr w:type="gramStart"/>
      <w:r>
        <w:rPr>
          <w:rFonts w:ascii="Helvetica" w:hAnsi="Helvetica" w:cs="Helvetica"/>
          <w:color w:val="333333"/>
          <w:sz w:val="21"/>
          <w:szCs w:val="21"/>
        </w:rPr>
        <w:t>sometime</w:t>
      </w:r>
      <w:proofErr w:type="gramEnd"/>
      <w:r>
        <w:rPr>
          <w:rFonts w:ascii="Helvetica" w:hAnsi="Helvetica" w:cs="Helvetica"/>
          <w:color w:val="333333"/>
          <w:sz w:val="21"/>
          <w:szCs w:val="21"/>
        </w:rPr>
        <w:t xml:space="preserve"> they were being tied to poles till death.</w:t>
      </w:r>
    </w:p>
    <w:p w14:paraId="5A955D27" w14:textId="77777777" w:rsidR="0083113C" w:rsidRDefault="0083113C" w:rsidP="0083113C">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 xml:space="preserve">From the song and his experience, I can easily perceive his condition in slavery, and the treatment he got. The way he was being tortured for the small things by the slave owners of his race just to maintain their pride as a slave owner. How they treated humans for their own purpose and to keep them warned and scared. Some slaves were hurt and mistreated just because there owner felt like it. Many other reasons would be if the slaves/slaves arent doing there job to the owners demand or were takng a break or even disobeying their master as this was not allowed. (Boundless, </w:t>
      </w:r>
      <w:r>
        <w:rPr>
          <w:rFonts w:ascii="Helvetica" w:hAnsi="Helvetica" w:cs="Helvetica"/>
          <w:i/>
          <w:color w:val="333333"/>
          <w:sz w:val="21"/>
          <w:szCs w:val="21"/>
        </w:rPr>
        <w:t>Lumen Learning</w:t>
      </w:r>
      <w:r>
        <w:rPr>
          <w:rFonts w:ascii="Helvetica" w:hAnsi="Helvetica" w:cs="Helvetica"/>
          <w:color w:val="333333"/>
          <w:sz w:val="21"/>
          <w:szCs w:val="21"/>
        </w:rPr>
        <w:t xml:space="preserve">, n.d.) Slaves were tormented with many weapons such as leather whips, chains and even sticks. When they were </w:t>
      </w:r>
      <w:proofErr w:type="gramStart"/>
      <w:r>
        <w:rPr>
          <w:rFonts w:ascii="Helvetica" w:hAnsi="Helvetica" w:cs="Helvetica"/>
          <w:color w:val="333333"/>
          <w:sz w:val="21"/>
          <w:szCs w:val="21"/>
        </w:rPr>
        <w:t>beaten</w:t>
      </w:r>
      <w:proofErr w:type="gramEnd"/>
      <w:r>
        <w:rPr>
          <w:rFonts w:ascii="Helvetica" w:hAnsi="Helvetica" w:cs="Helvetica"/>
          <w:color w:val="333333"/>
          <w:sz w:val="21"/>
          <w:szCs w:val="21"/>
        </w:rPr>
        <w:t xml:space="preserve"> they were even covered in salt to make the severity of the wounds hurt more. (Boundless, n.d.) They were even beaten so much that some slaves from the past carrie the scars to this day.</w:t>
      </w:r>
    </w:p>
    <w:p w14:paraId="2F2397B5" w14:textId="77777777" w:rsidR="0083113C" w:rsidRDefault="0083113C" w:rsidP="0083113C">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Joe MacDonald used that word to show his hatred towards the slave owners that were of his ethnicity, and the form of treatment that he was given in slavery was a hard life to live. Nowadays people are changed and education, law helped them to understand the fact that nobody is slave now and nobody should follow you. Behaving in this way in today's society is unacceptable and not tolerated. Criminal action will be taken.</w:t>
      </w:r>
    </w:p>
    <w:p w14:paraId="037FBBDF" w14:textId="77777777" w:rsidR="0083113C" w:rsidRDefault="0083113C" w:rsidP="0083113C">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The song clearly tells about the misery by the people who were slave long back then and how they were being treated. They were not born into slavery and were probably captives from a conquered land and might have held any position in that society. I don't think they can be referred to as slaves - because they aren’t following that "occupation" anymore. It is also in some ways a demeaning term that people will not take kindly. Now the world is educated to observe the difference.</w:t>
      </w:r>
    </w:p>
    <w:p w14:paraId="56570791" w14:textId="0EB59D44" w:rsidR="0083113C" w:rsidRDefault="0083113C" w:rsidP="0083113C">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 xml:space="preserve">The concept of master and slave, the cruel treatment by masters, torture etc. also prevail in some part of world where there is a lack of education, law, development, etc., People who are rich used to call poor as their slave and use them for different reason in return of money. Poor are not left with many options but to abide by the rules of rich who is taking care of their bread and butter. This has created a sense pride and power in the rich </w:t>
      </w:r>
      <w:r w:rsidR="000C7E05">
        <w:rPr>
          <w:rFonts w:ascii="Helvetica" w:hAnsi="Helvetica" w:cs="Helvetica"/>
          <w:color w:val="333333"/>
          <w:sz w:val="21"/>
          <w:szCs w:val="21"/>
        </w:rPr>
        <w:t>“</w:t>
      </w:r>
      <w:r>
        <w:rPr>
          <w:rFonts w:ascii="Helvetica" w:hAnsi="Helvetica" w:cs="Helvetica"/>
          <w:color w:val="333333"/>
          <w:sz w:val="21"/>
          <w:szCs w:val="21"/>
        </w:rPr>
        <w:t>people</w:t>
      </w:r>
      <w:r w:rsidR="000C7E05">
        <w:rPr>
          <w:rFonts w:ascii="Helvetica" w:hAnsi="Helvetica" w:cs="Helvetica"/>
          <w:color w:val="333333"/>
          <w:sz w:val="21"/>
          <w:szCs w:val="21"/>
        </w:rPr>
        <w:t>”</w:t>
      </w:r>
      <w:r w:rsidR="00C1105A">
        <w:rPr>
          <w:rFonts w:ascii="Helvetica" w:hAnsi="Helvetica" w:cs="Helvetica"/>
          <w:color w:val="333333"/>
          <w:sz w:val="21"/>
          <w:szCs w:val="21"/>
        </w:rPr>
        <w:t>,</w:t>
      </w:r>
      <w:r>
        <w:rPr>
          <w:rFonts w:ascii="Helvetica" w:hAnsi="Helvetica" w:cs="Helvetica"/>
          <w:color w:val="333333"/>
          <w:sz w:val="21"/>
          <w:szCs w:val="21"/>
        </w:rPr>
        <w:t xml:space="preserve"> and they are taking advantage of it in different manner just to serve their purpose.</w:t>
      </w:r>
    </w:p>
    <w:p w14:paraId="63CA304C" w14:textId="66EDF1DF" w:rsidR="0083113C" w:rsidRDefault="0083113C" w:rsidP="0083113C">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They use money as a weapon to do anything and it's really shocking</w:t>
      </w:r>
      <w:r w:rsidR="00C1105A">
        <w:rPr>
          <w:rFonts w:ascii="Helvetica" w:hAnsi="Helvetica" w:cs="Helvetica"/>
          <w:color w:val="333333"/>
          <w:sz w:val="21"/>
          <w:szCs w:val="21"/>
        </w:rPr>
        <w:t>,</w:t>
      </w:r>
      <w:r>
        <w:rPr>
          <w:rFonts w:ascii="Helvetica" w:hAnsi="Helvetica" w:cs="Helvetica"/>
          <w:color w:val="333333"/>
          <w:sz w:val="21"/>
          <w:szCs w:val="21"/>
        </w:rPr>
        <w:t xml:space="preserve"> but they achieve that too.</w:t>
      </w:r>
    </w:p>
    <w:p w14:paraId="5EABBFA8" w14:textId="77777777" w:rsidR="0083113C" w:rsidRDefault="0083113C" w:rsidP="0083113C">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In today’s time money can do almost everything and is being used as a powerful entity. The amount of money that the slave owners had is what made it possible for the slave owners to get away with this in the slavery error.</w:t>
      </w:r>
    </w:p>
    <w:p w14:paraId="7DE46705" w14:textId="77777777" w:rsidR="0083113C" w:rsidRDefault="0083113C" w:rsidP="0083113C">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Everywhere we see that poor are being exploited and its was done by rich people like politicians, businessman etc. Police also support rich as they have money and can do anything. Punishment is only for poor, rich come out of jail just by spending some money. Businessman treat their workers and employee as slave and behaves differently and this prevails almost everywhere .</w:t>
      </w:r>
    </w:p>
    <w:p w14:paraId="1DA2DE85" w14:textId="77777777" w:rsidR="00085F5A" w:rsidRDefault="00085F5A" w:rsidP="00085F5A">
      <w:pPr>
        <w:spacing w:after="0" w:line="480" w:lineRule="auto"/>
        <w:jc w:val="center"/>
        <w:rPr>
          <w:rFonts w:ascii="Times New Roman" w:hAnsi="Times New Roman" w:cs="Times New Roman"/>
          <w:sz w:val="24"/>
        </w:rPr>
      </w:pPr>
      <w:r>
        <w:rPr>
          <w:rFonts w:ascii="Times New Roman" w:hAnsi="Times New Roman" w:cs="Times New Roman"/>
          <w:sz w:val="24"/>
        </w:rPr>
        <w:lastRenderedPageBreak/>
        <w:t>References</w:t>
      </w:r>
    </w:p>
    <w:p w14:paraId="0C3F4446" w14:textId="77777777" w:rsidR="00085F5A" w:rsidRDefault="00085F5A" w:rsidP="00085F5A">
      <w:pPr>
        <w:spacing w:after="0" w:line="480" w:lineRule="auto"/>
        <w:ind w:left="720" w:hanging="720"/>
      </w:pPr>
      <w:r>
        <w:rPr>
          <w:rFonts w:ascii="Times New Roman" w:hAnsi="Times New Roman" w:cs="Times New Roman"/>
          <w:sz w:val="24"/>
        </w:rPr>
        <w:t>Boundless U.S. History, Volume 1: Pre-1492-1865 by Boundless Learning. (2013, August 17). Retrieved February 11, 2019, from https://www.goodreads.com/book/show/18883775-boundless-u-s-history-volume-1</w:t>
      </w:r>
    </w:p>
    <w:p w14:paraId="722AEE7E" w14:textId="77777777" w:rsidR="00085F5A" w:rsidRDefault="00085F5A" w:rsidP="00085F5A">
      <w:pPr>
        <w:spacing w:after="0" w:line="480" w:lineRule="auto"/>
        <w:ind w:left="720" w:hanging="720"/>
      </w:pPr>
      <w:r>
        <w:rPr>
          <w:rFonts w:ascii="Times New Roman" w:hAnsi="Times New Roman" w:cs="Times New Roman"/>
          <w:sz w:val="24"/>
        </w:rPr>
        <w:t>Boundless. (n.d.). Retrieved February 11, 2019, from https://www.merriam-webster.com/dictionary/boundless</w:t>
      </w:r>
    </w:p>
    <w:p w14:paraId="236B4A20" w14:textId="77777777" w:rsidR="0083113C" w:rsidRDefault="0083113C"/>
    <w:sectPr w:rsidR="008311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113C"/>
    <w:rsid w:val="00085F5A"/>
    <w:rsid w:val="000C7E05"/>
    <w:rsid w:val="00407663"/>
    <w:rsid w:val="005B4496"/>
    <w:rsid w:val="0083113C"/>
    <w:rsid w:val="00BE4209"/>
    <w:rsid w:val="00C110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9D57AA"/>
  <w15:chartTrackingRefBased/>
  <w15:docId w15:val="{E10685CF-78EB-45FD-9BA0-E6A074306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3113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0915726">
      <w:bodyDiv w:val="1"/>
      <w:marLeft w:val="0"/>
      <w:marRight w:val="0"/>
      <w:marTop w:val="0"/>
      <w:marBottom w:val="0"/>
      <w:divBdr>
        <w:top w:val="none" w:sz="0" w:space="0" w:color="auto"/>
        <w:left w:val="none" w:sz="0" w:space="0" w:color="auto"/>
        <w:bottom w:val="none" w:sz="0" w:space="0" w:color="auto"/>
        <w:right w:val="none" w:sz="0" w:space="0" w:color="auto"/>
      </w:divBdr>
    </w:div>
    <w:div w:id="1002004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610</Words>
  <Characters>3482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Boykin, Crystal</dc:creator>
  <cp:keywords/>
  <dc:description/>
  <cp:lastModifiedBy>Boykin, Crystal</cp:lastModifiedBy>
  <cp:revision>2</cp:revision>
  <dcterms:created xsi:type="dcterms:W3CDTF">2019-02-24T14:01:00Z</dcterms:created>
  <dcterms:modified xsi:type="dcterms:W3CDTF">2019-02-24T14:01:00Z</dcterms:modified>
</cp:coreProperties>
</file>